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1F8" w:rsidRPr="001D1CC9" w:rsidRDefault="005741F8" w:rsidP="005741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1E2911A7" wp14:editId="289704AB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41F8" w:rsidRPr="001D1CC9" w:rsidRDefault="005741F8" w:rsidP="00574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5741F8" w:rsidRPr="001D1CC9" w:rsidRDefault="005741F8" w:rsidP="005741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5741F8" w:rsidRPr="001D1CC9" w:rsidRDefault="005741F8" w:rsidP="005741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sz w:val="36"/>
        </w:rPr>
        <w:t>П О С Т А Н О В Л Е Н И Е</w:t>
      </w:r>
    </w:p>
    <w:p w:rsidR="005741F8" w:rsidRPr="001D1CC9" w:rsidRDefault="005741F8" w:rsidP="005741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741F8" w:rsidRPr="001D1CC9" w:rsidRDefault="005741F8" w:rsidP="005741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3805F4">
        <w:rPr>
          <w:rFonts w:ascii="Times New Roman" w:eastAsia="Calibri" w:hAnsi="Times New Roman" w:cs="Times New Roman"/>
          <w:sz w:val="24"/>
          <w:szCs w:val="24"/>
        </w:rPr>
        <w:t>18.04.2018</w:t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             № </w:t>
      </w:r>
      <w:r w:rsidR="003805F4">
        <w:rPr>
          <w:rFonts w:ascii="Times New Roman" w:eastAsia="Calibri" w:hAnsi="Times New Roman" w:cs="Times New Roman"/>
          <w:sz w:val="24"/>
          <w:szCs w:val="24"/>
        </w:rPr>
        <w:t>381</w:t>
      </w:r>
    </w:p>
    <w:p w:rsidR="005741F8" w:rsidRPr="001D1CC9" w:rsidRDefault="005741F8" w:rsidP="005741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1CC9">
        <w:rPr>
          <w:rFonts w:ascii="Times New Roman" w:eastAsia="Calibri" w:hAnsi="Times New Roman" w:cs="Times New Roman"/>
          <w:sz w:val="24"/>
          <w:szCs w:val="24"/>
        </w:rPr>
        <w:t>г.Лабинск</w:t>
      </w:r>
    </w:p>
    <w:p w:rsidR="005741F8" w:rsidRDefault="005741F8" w:rsidP="005741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A5D4F" w:rsidRDefault="00DA5D4F" w:rsidP="005741F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741F8" w:rsidRPr="003A2D0D" w:rsidRDefault="005741F8" w:rsidP="005741F8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r w:rsidRPr="003A2D0D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</w:t>
      </w:r>
    </w:p>
    <w:p w:rsidR="005741F8" w:rsidRPr="003A2D0D" w:rsidRDefault="005741F8" w:rsidP="005741F8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r w:rsidRPr="003A2D0D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Лабинского района </w:t>
      </w:r>
    </w:p>
    <w:p w:rsidR="003805F4" w:rsidRDefault="005741F8" w:rsidP="005741F8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3A2D0D">
        <w:rPr>
          <w:rFonts w:ascii="Times New Roman" w:hAnsi="Times New Roman" w:cs="Times New Roman"/>
          <w:sz w:val="27"/>
          <w:szCs w:val="27"/>
        </w:rPr>
        <w:t>от 14 ноября 2017 года № 1440 «</w:t>
      </w:r>
      <w:r w:rsidRPr="003A2D0D">
        <w:rPr>
          <w:rFonts w:ascii="Times New Roman" w:eastAsia="Calibri" w:hAnsi="Times New Roman" w:cs="Times New Roman"/>
          <w:sz w:val="27"/>
          <w:szCs w:val="27"/>
        </w:rPr>
        <w:t xml:space="preserve">Об образовании противопаводковой </w:t>
      </w:r>
    </w:p>
    <w:p w:rsidR="005741F8" w:rsidRPr="003A2D0D" w:rsidRDefault="005741F8" w:rsidP="005741F8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3A2D0D">
        <w:rPr>
          <w:rFonts w:ascii="Times New Roman" w:eastAsia="Calibri" w:hAnsi="Times New Roman" w:cs="Times New Roman"/>
          <w:sz w:val="27"/>
          <w:szCs w:val="27"/>
        </w:rPr>
        <w:t>комиссии Лабинского городского поселения Лабинского района»</w:t>
      </w:r>
    </w:p>
    <w:p w:rsidR="005741F8" w:rsidRPr="003A2D0D" w:rsidRDefault="005741F8" w:rsidP="005741F8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DA5D4F" w:rsidRPr="003A2D0D" w:rsidRDefault="00DA5D4F" w:rsidP="005741F8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5741F8" w:rsidRPr="003A2D0D" w:rsidRDefault="005741F8" w:rsidP="005741F8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A2D0D">
        <w:rPr>
          <w:rFonts w:ascii="Times New Roman" w:eastAsia="Calibri" w:hAnsi="Times New Roman" w:cs="Times New Roman"/>
          <w:sz w:val="27"/>
          <w:szCs w:val="27"/>
        </w:rPr>
        <w:t xml:space="preserve"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соответствие с требованиями Федеральных законов от 21 декабря 1994 года </w:t>
      </w:r>
      <w:r w:rsidR="003A2D0D">
        <w:rPr>
          <w:rFonts w:ascii="Times New Roman" w:eastAsia="Calibri" w:hAnsi="Times New Roman" w:cs="Times New Roman"/>
          <w:sz w:val="27"/>
          <w:szCs w:val="27"/>
        </w:rPr>
        <w:t xml:space="preserve">                               </w:t>
      </w:r>
      <w:r w:rsidRPr="003A2D0D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и </w:t>
      </w:r>
      <w:r w:rsidRPr="003A2D0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Pr="003A2D0D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3A2D0D">
        <w:rPr>
          <w:rFonts w:ascii="Times New Roman" w:eastAsia="Calibri" w:hAnsi="Times New Roman" w:cs="Times New Roman"/>
          <w:sz w:val="27"/>
          <w:szCs w:val="27"/>
        </w:rPr>
        <w:t xml:space="preserve">                         </w:t>
      </w:r>
      <w:r w:rsidRPr="003A2D0D">
        <w:rPr>
          <w:rFonts w:ascii="Times New Roman" w:eastAsia="Calibri" w:hAnsi="Times New Roman" w:cs="Times New Roman"/>
          <w:sz w:val="27"/>
          <w:szCs w:val="27"/>
        </w:rPr>
        <w:t>п о с т а н о в л я ю:</w:t>
      </w:r>
    </w:p>
    <w:p w:rsidR="005741F8" w:rsidRPr="003A2D0D" w:rsidRDefault="005741F8" w:rsidP="005741F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3A2D0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изменения в постановление администрации Лабинского городского поселения Лабинского района от 14 ноября 2017 года № 1440 «Об образовании противопаводковой комиссии Лабинского городского поселения Лабинского района», изложив приложение № 1 в новой редакции (прилагаются).</w:t>
      </w:r>
    </w:p>
    <w:p w:rsidR="005741F8" w:rsidRPr="003A2D0D" w:rsidRDefault="005741F8" w:rsidP="005741F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3A2D0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Pr="003A2D0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Признать утратившим силу приложение № 1 распоряжени</w:t>
      </w:r>
      <w:r w:rsidR="001F299B"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Лабинского городского поселения Лабинского района от 17 февраля 2017 года </w:t>
      </w:r>
      <w:r w:rsid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</w:t>
      </w: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№ 14-р </w:t>
      </w:r>
      <w:r w:rsidRPr="003A2D0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«О выявлении незаконно возведенных ограждений, препятствующих свободному доступу граждан к водным объектам, расположенным на территории Лабинского городского поселения Лабинского района». </w:t>
      </w:r>
    </w:p>
    <w:p w:rsidR="005741F8" w:rsidRPr="003A2D0D" w:rsidRDefault="005741F8" w:rsidP="005741F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(Переходько)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5741F8" w:rsidRPr="003A2D0D" w:rsidRDefault="005741F8" w:rsidP="005741F8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3A2D0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А.Н. Курганова.</w:t>
      </w:r>
    </w:p>
    <w:p w:rsidR="005741F8" w:rsidRPr="003A2D0D" w:rsidRDefault="005741F8" w:rsidP="005741F8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опубликования.</w:t>
      </w:r>
    </w:p>
    <w:p w:rsidR="005741F8" w:rsidRPr="003A2D0D" w:rsidRDefault="005741F8" w:rsidP="005741F8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5741F8" w:rsidRPr="003A2D0D" w:rsidRDefault="005741F8" w:rsidP="005741F8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5741F8" w:rsidRPr="003A2D0D" w:rsidRDefault="005741F8" w:rsidP="005741F8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A2D0D">
        <w:rPr>
          <w:rFonts w:ascii="Times New Roman" w:eastAsia="Calibri" w:hAnsi="Times New Roman" w:cs="Times New Roman"/>
          <w:sz w:val="27"/>
          <w:szCs w:val="27"/>
        </w:rPr>
        <w:t>Глава администрации</w:t>
      </w:r>
      <w:r w:rsidRPr="003A2D0D">
        <w:rPr>
          <w:rFonts w:ascii="Times New Roman" w:eastAsia="Calibri" w:hAnsi="Times New Roman" w:cs="Times New Roman"/>
          <w:sz w:val="27"/>
          <w:szCs w:val="27"/>
        </w:rPr>
        <w:tab/>
      </w:r>
      <w:r w:rsidRPr="003A2D0D">
        <w:rPr>
          <w:rFonts w:ascii="Times New Roman" w:eastAsia="Calibri" w:hAnsi="Times New Roman" w:cs="Times New Roman"/>
          <w:sz w:val="27"/>
          <w:szCs w:val="27"/>
        </w:rPr>
        <w:tab/>
      </w:r>
      <w:r w:rsidRPr="003A2D0D">
        <w:rPr>
          <w:rFonts w:ascii="Times New Roman" w:eastAsia="Calibri" w:hAnsi="Times New Roman" w:cs="Times New Roman"/>
          <w:sz w:val="27"/>
          <w:szCs w:val="27"/>
        </w:rPr>
        <w:tab/>
        <w:t xml:space="preserve">           </w:t>
      </w:r>
      <w:r w:rsidRPr="003A2D0D">
        <w:rPr>
          <w:rFonts w:ascii="Times New Roman" w:eastAsia="Calibri" w:hAnsi="Times New Roman" w:cs="Times New Roman"/>
          <w:sz w:val="27"/>
          <w:szCs w:val="27"/>
        </w:rPr>
        <w:tab/>
        <w:t xml:space="preserve"> </w:t>
      </w:r>
    </w:p>
    <w:p w:rsidR="005741F8" w:rsidRPr="003A2D0D" w:rsidRDefault="005741F8" w:rsidP="005741F8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3A2D0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Лабинского городского поселения </w:t>
      </w:r>
      <w:r w:rsidRPr="003A2D0D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   </w:t>
      </w:r>
      <w:r w:rsidRPr="003A2D0D">
        <w:rPr>
          <w:rFonts w:ascii="Times New Roman" w:eastAsia="Times New Roman" w:hAnsi="Times New Roman" w:cs="Times New Roman"/>
          <w:sz w:val="27"/>
          <w:szCs w:val="27"/>
          <w:lang w:eastAsia="ru-RU"/>
        </w:rPr>
        <w:t>А.Н. Матыченко</w:t>
      </w:r>
    </w:p>
    <w:p w:rsidR="0054438C" w:rsidRPr="003A2D0D" w:rsidRDefault="0054438C" w:rsidP="005741F8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bidi="en-US"/>
        </w:rPr>
        <w:sectPr w:rsidR="0054438C" w:rsidRPr="003A2D0D" w:rsidSect="003805F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993" w:right="567" w:bottom="709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5741F8" w:rsidRPr="001D1CC9" w:rsidRDefault="005741F8" w:rsidP="005741F8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5741F8" w:rsidRPr="001D1CC9" w:rsidRDefault="005741F8" w:rsidP="005741F8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5741F8" w:rsidRPr="001D1CC9" w:rsidRDefault="005741F8" w:rsidP="005741F8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5741F8" w:rsidRPr="001D1CC9" w:rsidRDefault="005741F8" w:rsidP="005741F8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5741F8" w:rsidRDefault="005741F8" w:rsidP="005741F8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92761E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18.04.2018 № 381</w:t>
      </w:r>
    </w:p>
    <w:p w:rsidR="005741F8" w:rsidRDefault="005741F8" w:rsidP="005741F8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5741F8" w:rsidRPr="001D1CC9" w:rsidRDefault="005741F8" w:rsidP="005741F8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5741F8" w:rsidRPr="001D1CC9" w:rsidTr="00983AE0">
        <w:tc>
          <w:tcPr>
            <w:tcW w:w="5070" w:type="dxa"/>
          </w:tcPr>
          <w:p w:rsidR="005741F8" w:rsidRDefault="005741F8" w:rsidP="00983AE0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:rsidR="005741F8" w:rsidRPr="001D1CC9" w:rsidRDefault="005741F8" w:rsidP="00983AE0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:rsidR="005741F8" w:rsidRPr="001D1CC9" w:rsidRDefault="005741F8" w:rsidP="00983AE0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:rsidR="005741F8" w:rsidRPr="001D1CC9" w:rsidRDefault="005741F8" w:rsidP="00983AE0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741F8" w:rsidRPr="001D1CC9" w:rsidRDefault="005741F8" w:rsidP="00983AE0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5741F8" w:rsidRPr="001D1CC9" w:rsidRDefault="005741F8" w:rsidP="00983AE0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5741F8" w:rsidRPr="001D1CC9" w:rsidRDefault="005741F8" w:rsidP="00983AE0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14.11.2017 № 1440 </w:t>
            </w:r>
          </w:p>
        </w:tc>
      </w:tr>
    </w:tbl>
    <w:p w:rsidR="005741F8" w:rsidRDefault="005741F8" w:rsidP="005741F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AF1251" w:rsidRDefault="00AF1251" w:rsidP="005741F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741F8" w:rsidRPr="001D1CC9" w:rsidRDefault="005741F8" w:rsidP="005741F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С О С Т А В</w:t>
      </w:r>
    </w:p>
    <w:p w:rsidR="005741F8" w:rsidRPr="001D1CC9" w:rsidRDefault="005741F8" w:rsidP="005741F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противопаводковой комиссии</w:t>
      </w:r>
    </w:p>
    <w:p w:rsidR="005741F8" w:rsidRPr="001D1CC9" w:rsidRDefault="005741F8" w:rsidP="005741F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5741F8" w:rsidRDefault="005741F8" w:rsidP="005741F8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815" w:type="dxa"/>
        <w:tblInd w:w="-176" w:type="dxa"/>
        <w:tblLook w:val="01E0" w:firstRow="1" w:lastRow="1" w:firstColumn="1" w:lastColumn="1" w:noHBand="0" w:noVBand="0"/>
      </w:tblPr>
      <w:tblGrid>
        <w:gridCol w:w="3570"/>
        <w:gridCol w:w="310"/>
        <w:gridCol w:w="5935"/>
      </w:tblGrid>
      <w:tr w:rsidR="005741F8" w:rsidRPr="001D1CC9" w:rsidTr="0098419B">
        <w:tc>
          <w:tcPr>
            <w:tcW w:w="357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Матыченко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Николаевич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глава администрации Лабинского городского поселения Лабинского района, председатель комиссии;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c>
          <w:tcPr>
            <w:tcW w:w="3570" w:type="dxa"/>
          </w:tcPr>
          <w:p w:rsidR="005741F8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4F6D8C" w:rsidRPr="001D1CC9" w:rsidRDefault="004F6D8C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c>
          <w:tcPr>
            <w:tcW w:w="357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c>
          <w:tcPr>
            <w:tcW w:w="9815" w:type="dxa"/>
            <w:gridSpan w:val="3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98419B" w:rsidRPr="001D1CC9" w:rsidTr="0098419B">
        <w:tc>
          <w:tcPr>
            <w:tcW w:w="3570" w:type="dxa"/>
          </w:tcPr>
          <w:p w:rsidR="0098419B" w:rsidRDefault="0098419B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Демидова </w:t>
            </w:r>
          </w:p>
          <w:p w:rsidR="0098419B" w:rsidRDefault="0098419B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</w:p>
          <w:p w:rsidR="0098419B" w:rsidRDefault="0098419B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98419B" w:rsidRDefault="0098419B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98419B" w:rsidRDefault="0098419B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администрации;</w:t>
            </w:r>
          </w:p>
        </w:tc>
      </w:tr>
      <w:tr w:rsidR="005741F8" w:rsidRPr="001D1CC9" w:rsidTr="0098419B">
        <w:tc>
          <w:tcPr>
            <w:tcW w:w="3570" w:type="dxa"/>
          </w:tcPr>
          <w:p w:rsidR="005741F8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:rsidR="00AF1251" w:rsidRPr="001D1CC9" w:rsidRDefault="00AF1251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c>
          <w:tcPr>
            <w:tcW w:w="357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c>
          <w:tcPr>
            <w:tcW w:w="357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Pr="001D1CC9" w:rsidRDefault="005741F8" w:rsidP="00AF12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5741F8" w:rsidRPr="001D1CC9" w:rsidTr="0098419B">
        <w:tc>
          <w:tcPr>
            <w:tcW w:w="357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Переходько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начальник юридического отдела администрации; 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c>
          <w:tcPr>
            <w:tcW w:w="3570" w:type="dxa"/>
          </w:tcPr>
          <w:p w:rsidR="005741F8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Глазунов </w:t>
            </w:r>
          </w:p>
          <w:p w:rsidR="005741F8" w:rsidRPr="00E3070B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Евгений Владимирович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26567D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начальник отдела </w:t>
            </w:r>
            <w:proofErr w:type="gramStart"/>
            <w:r w:rsidRPr="0026567D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26567D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и развития инфраструктуры администрации;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c>
          <w:tcPr>
            <w:tcW w:w="3570" w:type="dxa"/>
          </w:tcPr>
          <w:p w:rsidR="005741F8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Резанова 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администрации;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c>
          <w:tcPr>
            <w:tcW w:w="357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«Санитарная очистка» Лабинского городского полселения Лабинского района </w:t>
            </w:r>
            <w:r w:rsidR="0033449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</w:t>
            </w:r>
            <w:proofErr w:type="gramStart"/>
            <w:r w:rsidR="0033449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</w:t>
            </w: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(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c>
          <w:tcPr>
            <w:tcW w:w="357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Епремидзе 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Pr="001D1CC9" w:rsidRDefault="005741F8" w:rsidP="00983AE0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поселения  Лабинского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района» (по согласованию);</w:t>
            </w:r>
          </w:p>
          <w:p w:rsidR="005741F8" w:rsidRPr="001D1CC9" w:rsidRDefault="005741F8" w:rsidP="00983AE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c>
          <w:tcPr>
            <w:tcW w:w="357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Финогенова 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Надежда Леонтьевна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rPr>
          <w:trHeight w:val="581"/>
        </w:trPr>
        <w:tc>
          <w:tcPr>
            <w:tcW w:w="357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Плаксин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5741F8" w:rsidRPr="001D1CC9" w:rsidTr="0098419B">
        <w:trPr>
          <w:trHeight w:val="581"/>
        </w:trPr>
        <w:tc>
          <w:tcPr>
            <w:tcW w:w="357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Носиков</w:t>
            </w:r>
          </w:p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Владимирович</w:t>
            </w:r>
          </w:p>
        </w:tc>
        <w:tc>
          <w:tcPr>
            <w:tcW w:w="310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5741F8" w:rsidRPr="001D1CC9" w:rsidRDefault="005741F8" w:rsidP="00983A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40 пожарно - спасательной части   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5 отряда федеральной противопожарной службы по Краснодарскому краю» (по согласованию).</w:t>
            </w:r>
            <w:r w:rsidR="00334495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5741F8" w:rsidRPr="001D1CC9" w:rsidRDefault="005741F8" w:rsidP="005741F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741F8" w:rsidRPr="001D1CC9" w:rsidRDefault="005741F8" w:rsidP="005741F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AD529" wp14:editId="02F052DA">
                <wp:simplePos x="0" y="0"/>
                <wp:positionH relativeFrom="column">
                  <wp:posOffset>-280036</wp:posOffset>
                </wp:positionH>
                <wp:positionV relativeFrom="paragraph">
                  <wp:posOffset>107950</wp:posOffset>
                </wp:positionV>
                <wp:extent cx="6410325" cy="532544"/>
                <wp:effectExtent l="0" t="0" r="9525" b="12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5325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741F8" w:rsidRDefault="005741F8" w:rsidP="005741F8">
                            <w:pPr>
                              <w:spacing w:after="0" w:line="240" w:lineRule="auto"/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З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аместител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ь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главы администрации</w:t>
                            </w:r>
                          </w:p>
                          <w:p w:rsidR="005741F8" w:rsidRDefault="005741F8" w:rsidP="005741F8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>Лабинского городского поселения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D1CC9"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8"/>
                                <w:szCs w:val="28"/>
                              </w:rPr>
                              <w:t xml:space="preserve">    А.Н. Курганов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49AD529" id="Прямоугольник 3" o:spid="_x0000_s1026" style="position:absolute;margin-left:-22.05pt;margin-top:8.5pt;width:504.75pt;height:4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" fillcolor="window" stroked="f" strokeweight="1pt">
                <v:textbox>
                  <w:txbxContent>
                    <w:p w:rsidR="005741F8" w:rsidRDefault="005741F8" w:rsidP="005741F8">
                      <w:pPr>
                        <w:spacing w:after="0" w:line="240" w:lineRule="auto"/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З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аместител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ь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главы администрации</w:t>
                      </w:r>
                    </w:p>
                    <w:p w:rsidR="005741F8" w:rsidRDefault="005741F8" w:rsidP="005741F8">
                      <w:pPr>
                        <w:spacing w:after="0" w:line="240" w:lineRule="auto"/>
                      </w:pP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>Лабинского городского поселения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                           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1D1CC9"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rFonts w:ascii="Times New Roman" w:eastAsia="Calibri" w:hAnsi="Times New Roman" w:cs="Times New Roman"/>
                          <w:sz w:val="28"/>
                          <w:szCs w:val="28"/>
                        </w:rPr>
                        <w:t xml:space="preserve">    А.Н. Курганов</w:t>
                      </w:r>
                    </w:p>
                  </w:txbxContent>
                </v:textbox>
              </v:rect>
            </w:pict>
          </mc:Fallback>
        </mc:AlternateContent>
      </w:r>
    </w:p>
    <w:p w:rsidR="005741F8" w:rsidRPr="001D1CC9" w:rsidRDefault="005741F8" w:rsidP="005741F8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41F8" w:rsidRPr="001D1CC9" w:rsidRDefault="005741F8" w:rsidP="005741F8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C645F4" w:rsidRDefault="00C645F4"/>
    <w:sectPr w:rsidR="00C645F4" w:rsidSect="00D419A1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F88" w:rsidRDefault="00C17F88">
      <w:pPr>
        <w:spacing w:after="0" w:line="240" w:lineRule="auto"/>
      </w:pPr>
      <w:r>
        <w:separator/>
      </w:r>
    </w:p>
  </w:endnote>
  <w:endnote w:type="continuationSeparator" w:id="0">
    <w:p w:rsidR="00C17F88" w:rsidRDefault="00C1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9A1" w:rsidRDefault="00D419A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9A1" w:rsidRDefault="00D419A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9A1" w:rsidRDefault="00D419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F88" w:rsidRDefault="00C17F88">
      <w:pPr>
        <w:spacing w:after="0" w:line="240" w:lineRule="auto"/>
      </w:pPr>
      <w:r>
        <w:separator/>
      </w:r>
    </w:p>
  </w:footnote>
  <w:footnote w:type="continuationSeparator" w:id="0">
    <w:p w:rsidR="00C17F88" w:rsidRDefault="00C17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9A1" w:rsidRDefault="00D419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96831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E286D" w:rsidRPr="00DE286D" w:rsidRDefault="00BE01AC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E28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E28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E28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54B2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E28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9A1" w:rsidRDefault="00D419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1F8"/>
    <w:rsid w:val="000913F0"/>
    <w:rsid w:val="00120B4E"/>
    <w:rsid w:val="00151525"/>
    <w:rsid w:val="001F299B"/>
    <w:rsid w:val="00334495"/>
    <w:rsid w:val="003805F4"/>
    <w:rsid w:val="003A2D0D"/>
    <w:rsid w:val="004F6D8C"/>
    <w:rsid w:val="00530C63"/>
    <w:rsid w:val="0054438C"/>
    <w:rsid w:val="005741F8"/>
    <w:rsid w:val="005F4C44"/>
    <w:rsid w:val="0062493D"/>
    <w:rsid w:val="0092761E"/>
    <w:rsid w:val="0098419B"/>
    <w:rsid w:val="00AF1251"/>
    <w:rsid w:val="00B831E9"/>
    <w:rsid w:val="00BD4BFC"/>
    <w:rsid w:val="00BE01AC"/>
    <w:rsid w:val="00C17F88"/>
    <w:rsid w:val="00C27586"/>
    <w:rsid w:val="00C60649"/>
    <w:rsid w:val="00C645F4"/>
    <w:rsid w:val="00D419A1"/>
    <w:rsid w:val="00DA5D4F"/>
    <w:rsid w:val="00E06EEB"/>
    <w:rsid w:val="00F5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DBB12-EFF8-449D-A4F8-6E13C8C9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4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741F8"/>
  </w:style>
  <w:style w:type="paragraph" w:customStyle="1" w:styleId="ConsTitle">
    <w:name w:val="ConsTitle"/>
    <w:rsid w:val="005741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44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438C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06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6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</cp:revision>
  <cp:lastPrinted>2018-04-09T07:38:00Z</cp:lastPrinted>
  <dcterms:created xsi:type="dcterms:W3CDTF">2018-04-09T07:28:00Z</dcterms:created>
  <dcterms:modified xsi:type="dcterms:W3CDTF">2018-04-20T09:51:00Z</dcterms:modified>
</cp:coreProperties>
</file>